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804BF9">
        <w:rPr>
          <w:b/>
          <w:bCs/>
          <w:sz w:val="60"/>
          <w:szCs w:val="60"/>
        </w:rPr>
        <w:t>31</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131C43">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804BF9" w:rsidRPr="0007430B" w:rsidRDefault="00804BF9" w:rsidP="00804BF9">
      <w:pPr>
        <w:autoSpaceDE w:val="0"/>
        <w:autoSpaceDN w:val="0"/>
        <w:adjustRightInd w:val="0"/>
        <w:jc w:val="both"/>
      </w:pPr>
      <w:r w:rsidRPr="0007430B">
        <w:t xml:space="preserve">         </w:t>
      </w:r>
      <w:r w:rsidRPr="0007430B">
        <w:rPr>
          <w:b/>
          <w:bCs/>
        </w:rPr>
        <w:t>GÜNDEMİN ONUNCU MADDESİ:</w:t>
      </w:r>
      <w:r w:rsidRPr="0007430B">
        <w:t xml:space="preserve"> Meclis Toplantı Gün ve Saatinin belirlenmesi  Hakkında İdi. </w:t>
      </w:r>
    </w:p>
    <w:p w:rsidR="00804BF9" w:rsidRPr="0007430B" w:rsidRDefault="00804BF9" w:rsidP="00804BF9">
      <w:pPr>
        <w:autoSpaceDE w:val="0"/>
        <w:autoSpaceDN w:val="0"/>
        <w:adjustRightInd w:val="0"/>
        <w:ind w:firstLine="360"/>
        <w:jc w:val="both"/>
      </w:pPr>
      <w:r w:rsidRPr="0007430B">
        <w:t xml:space="preserve">   Yazı İşleri Müdürlüğünden gelen 09.04.2019 tarih ve 51568036/301.03-435 sayılı yazı ve ekleri okundu.</w:t>
      </w:r>
    </w:p>
    <w:p w:rsidR="00804BF9" w:rsidRPr="0007430B" w:rsidRDefault="00804BF9" w:rsidP="00804BF9">
      <w:pPr>
        <w:autoSpaceDE w:val="0"/>
        <w:autoSpaceDN w:val="0"/>
        <w:adjustRightInd w:val="0"/>
        <w:ind w:firstLine="360"/>
        <w:jc w:val="both"/>
      </w:pPr>
    </w:p>
    <w:p w:rsidR="00804BF9" w:rsidRPr="0007430B" w:rsidRDefault="00804BF9" w:rsidP="00804BF9">
      <w:pPr>
        <w:autoSpaceDE w:val="0"/>
        <w:autoSpaceDN w:val="0"/>
        <w:adjustRightInd w:val="0"/>
        <w:ind w:firstLine="360"/>
        <w:jc w:val="both"/>
      </w:pPr>
      <w:r w:rsidRPr="0007430B">
        <w:t xml:space="preserve">   5393 Sayılı Belediye Kanununun 20.Maddesine uyarınca belediye meclisinin toplantı tarih ve saatinin 31 Mart 2019 mahalli idareler yerel seçimlerinden dolayı yeniden belirlenmesi hususu tüm meclis üyelerinin bilgilerine sunuldu. </w:t>
      </w:r>
    </w:p>
    <w:p w:rsidR="00804BF9" w:rsidRPr="0007430B" w:rsidRDefault="00804BF9" w:rsidP="00804BF9">
      <w:pPr>
        <w:tabs>
          <w:tab w:val="left" w:pos="3240"/>
        </w:tabs>
        <w:autoSpaceDE w:val="0"/>
        <w:autoSpaceDN w:val="0"/>
        <w:adjustRightInd w:val="0"/>
        <w:jc w:val="both"/>
      </w:pPr>
      <w:r w:rsidRPr="0007430B">
        <w:t xml:space="preserve">       </w:t>
      </w:r>
    </w:p>
    <w:p w:rsidR="00804BF9" w:rsidRPr="0007430B" w:rsidRDefault="00804BF9" w:rsidP="00804BF9">
      <w:pPr>
        <w:tabs>
          <w:tab w:val="left" w:pos="3240"/>
        </w:tabs>
        <w:autoSpaceDE w:val="0"/>
        <w:autoSpaceDN w:val="0"/>
        <w:adjustRightInd w:val="0"/>
        <w:jc w:val="both"/>
      </w:pPr>
      <w:r w:rsidRPr="0007430B">
        <w:t xml:space="preserve">         Oylamaya geçmeden önce söz almak isteyen olup olmadığı soruldu.</w:t>
      </w:r>
    </w:p>
    <w:p w:rsidR="00804BF9" w:rsidRPr="0007430B" w:rsidRDefault="00804BF9" w:rsidP="00804BF9">
      <w:pPr>
        <w:tabs>
          <w:tab w:val="left" w:pos="3240"/>
        </w:tabs>
        <w:autoSpaceDE w:val="0"/>
        <w:autoSpaceDN w:val="0"/>
        <w:adjustRightInd w:val="0"/>
        <w:jc w:val="both"/>
      </w:pPr>
      <w:r w:rsidRPr="0007430B">
        <w:t xml:space="preserve">         Meclis üyeleri Her ayın İlk Haftası Salı günü saat 14:00 da toplanmasının uygun olacağını belirttiler.</w:t>
      </w:r>
    </w:p>
    <w:p w:rsidR="00804BF9" w:rsidRPr="0007430B" w:rsidRDefault="00804BF9" w:rsidP="00804BF9">
      <w:pPr>
        <w:tabs>
          <w:tab w:val="left" w:pos="3240"/>
        </w:tabs>
        <w:autoSpaceDE w:val="0"/>
        <w:autoSpaceDN w:val="0"/>
        <w:adjustRightInd w:val="0"/>
        <w:jc w:val="both"/>
      </w:pPr>
      <w:r w:rsidRPr="0007430B">
        <w:t xml:space="preserve">          Meclis toplantı gün ve saatinin her ayın ilk haftası Salı günü saat:14:00 da yapılması için oylamaya geçildi.</w:t>
      </w:r>
    </w:p>
    <w:p w:rsidR="00804BF9" w:rsidRPr="0007430B" w:rsidRDefault="00804BF9" w:rsidP="00804BF9">
      <w:pPr>
        <w:ind w:firstLine="708"/>
        <w:jc w:val="both"/>
        <w:rPr>
          <w:rFonts w:eastAsia="Times New Roman"/>
          <w:bCs/>
          <w:lang w:eastAsia="tr-TR"/>
        </w:rPr>
      </w:pPr>
      <w:r w:rsidRPr="0007430B">
        <w:t xml:space="preserve"> </w:t>
      </w: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w:t>
      </w:r>
      <w:r w:rsidRPr="0007430B">
        <w:rPr>
          <w:lang w:val="en-US"/>
        </w:rPr>
        <w:lastRenderedPageBreak/>
        <w:t xml:space="preserve">KARAKAYALI, Muzaffer KIRAN, Mehmet Akif GÜLEL, Mehmet Sinan KAYA, Hikmet KARAKEÇİLİ, İhsan ÖZEYRANLI, Celal KAYA, Ali ÇETİZ, Mahmut BEKTAŞ, Mazlum Doğan AYATA, Ali SOLAK, Zeliha HASBAY TEKİN, Ramazan DEMİRBAŞ, Aysun AVCIKIRAN, Fikri TÜYSÜZ, İbrahim Halil AYYILDIZ,Abdurrahman İZOL, Olkan KIRTAY, Ramazan GÜLEL Kemal DEMİRBÜKEN ve Ali ÇİFTÇEL’in Kabul Yönünde Oy Kullandıkları </w:t>
      </w:r>
      <w:r w:rsidRPr="0007430B">
        <w:rPr>
          <w:rFonts w:eastAsia="Times New Roman"/>
          <w:bCs/>
          <w:lang w:eastAsia="tr-TR"/>
        </w:rPr>
        <w:t>görüldü.</w:t>
      </w:r>
    </w:p>
    <w:p w:rsidR="00804BF9" w:rsidRPr="0007430B" w:rsidRDefault="00804BF9" w:rsidP="00804BF9">
      <w:pPr>
        <w:ind w:firstLine="708"/>
        <w:jc w:val="both"/>
        <w:rPr>
          <w:rFonts w:eastAsia="Times New Roman"/>
          <w:bCs/>
          <w:lang w:eastAsia="tr-TR"/>
        </w:rPr>
      </w:pPr>
    </w:p>
    <w:p w:rsidR="00804BF9" w:rsidRPr="0007430B" w:rsidRDefault="00804BF9" w:rsidP="00804BF9">
      <w:pPr>
        <w:ind w:firstLine="708"/>
        <w:jc w:val="both"/>
        <w:rPr>
          <w:rFonts w:eastAsia="Times New Roman"/>
          <w:bCs/>
          <w:lang w:eastAsia="tr-TR"/>
        </w:rPr>
      </w:pPr>
      <w:r w:rsidRPr="0007430B">
        <w:rPr>
          <w:rFonts w:eastAsia="Times New Roman"/>
          <w:bCs/>
          <w:lang w:eastAsia="tr-TR"/>
        </w:rPr>
        <w:t xml:space="preserve"> 2019 yılı içerisinde yapılacak olan meclis toplantılarının her ayın ilk haftası Salı günü saat 14:00 da yapılması hususu oy birliği ile kabul edildi.</w:t>
      </w:r>
    </w:p>
    <w:p w:rsidR="009773DC" w:rsidRPr="003047E5" w:rsidRDefault="00804BF9" w:rsidP="00804BF9">
      <w:pPr>
        <w:autoSpaceDE w:val="0"/>
        <w:autoSpaceDN w:val="0"/>
        <w:adjustRightInd w:val="0"/>
        <w:ind w:firstLine="708"/>
        <w:jc w:val="both"/>
      </w:pPr>
      <w:r w:rsidRPr="0007430B">
        <w:t>Bu hususta gerekli işlemlerin ikmali için kararın ilgili birimlere gönderilmesine karar verildi.</w:t>
      </w:r>
      <w:r w:rsidRPr="0007430B">
        <w:rPr>
          <w:b/>
          <w:bCs/>
        </w:rPr>
        <w:t xml:space="preserve">  </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403" w:rsidRDefault="00044403" w:rsidP="00450D7D">
      <w:r>
        <w:separator/>
      </w:r>
    </w:p>
  </w:endnote>
  <w:endnote w:type="continuationSeparator" w:id="0">
    <w:p w:rsidR="00044403" w:rsidRDefault="00044403"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403" w:rsidRDefault="00044403" w:rsidP="00450D7D">
      <w:r>
        <w:separator/>
      </w:r>
    </w:p>
  </w:footnote>
  <w:footnote w:type="continuationSeparator" w:id="0">
    <w:p w:rsidR="00044403" w:rsidRDefault="00044403"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44403"/>
    <w:rsid w:val="00050E3A"/>
    <w:rsid w:val="000B0841"/>
    <w:rsid w:val="000B3731"/>
    <w:rsid w:val="000B4F4C"/>
    <w:rsid w:val="000D2CDD"/>
    <w:rsid w:val="000D3279"/>
    <w:rsid w:val="000E6320"/>
    <w:rsid w:val="000F08A6"/>
    <w:rsid w:val="00107E1A"/>
    <w:rsid w:val="00124492"/>
    <w:rsid w:val="00131C43"/>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3AE0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459</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40</cp:revision>
  <cp:lastPrinted>2019-04-17T11:47:00Z</cp:lastPrinted>
  <dcterms:created xsi:type="dcterms:W3CDTF">2019-01-15T08:32:00Z</dcterms:created>
  <dcterms:modified xsi:type="dcterms:W3CDTF">2019-04-17T11:47:00Z</dcterms:modified>
</cp:coreProperties>
</file>